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DC71F4" w:rsidP="00CE1394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25</w:t>
      </w:r>
      <w:bookmarkStart w:id="0" w:name="_GoBack"/>
      <w:bookmarkEnd w:id="0"/>
      <w:r w:rsidR="00CE1394">
        <w:rPr>
          <w:rFonts w:ascii="Arial Black" w:hAnsi="Arial Black"/>
        </w:rPr>
        <w:t>.05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F67567">
            <w:r>
              <w:t xml:space="preserve">Салат из </w:t>
            </w:r>
            <w:r w:rsidR="00F67567">
              <w:t>свежих помидоров с луком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47,46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79,1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Борщ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02,5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Гороховое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587,25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704,7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9A1CC6">
            <w:pPr>
              <w:jc w:val="center"/>
            </w:pPr>
            <w:r>
              <w:t>Биточки</w:t>
            </w:r>
          </w:p>
        </w:tc>
        <w:tc>
          <w:tcPr>
            <w:tcW w:w="1417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67567">
              <w:t>акао с молоком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CE1394" w:rsidP="00755990">
      <w:pPr>
        <w:spacing w:after="0"/>
      </w:pPr>
      <w:r>
        <w:t>Стоимость обеда 52.46 руб.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E13C3"/>
    <w:rsid w:val="00755990"/>
    <w:rsid w:val="008E19F6"/>
    <w:rsid w:val="008F06AF"/>
    <w:rsid w:val="009A1CC6"/>
    <w:rsid w:val="00AD6CE2"/>
    <w:rsid w:val="00B06BE8"/>
    <w:rsid w:val="00B07C7F"/>
    <w:rsid w:val="00BA26A6"/>
    <w:rsid w:val="00C352FA"/>
    <w:rsid w:val="00CE1394"/>
    <w:rsid w:val="00D27A2B"/>
    <w:rsid w:val="00D51E3C"/>
    <w:rsid w:val="00D61279"/>
    <w:rsid w:val="00DC71F4"/>
    <w:rsid w:val="00F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2021-08-05T06:13:00Z</dcterms:created>
  <dcterms:modified xsi:type="dcterms:W3CDTF">2021-08-05T06:13:00Z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